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583" w:rsidRPr="0034724A" w:rsidRDefault="000F0583" w:rsidP="000F0583">
      <w:pPr>
        <w:pStyle w:val="CCHTtulo"/>
      </w:pPr>
      <w:bookmarkStart w:id="0" w:name="_GoBack"/>
      <w:bookmarkEnd w:id="0"/>
      <w:r>
        <w:t>Química II</w:t>
      </w:r>
    </w:p>
    <w:p w:rsidR="000F0583" w:rsidRPr="0034724A" w:rsidRDefault="000F0583" w:rsidP="000F0583">
      <w:pPr>
        <w:pStyle w:val="CCHTtulo"/>
      </w:pPr>
      <w:r>
        <w:t xml:space="preserve">Unidad 2 </w:t>
      </w:r>
      <w:r w:rsidRPr="001F0778">
        <w:rPr>
          <w:rFonts w:cs="Calibri"/>
        </w:rPr>
        <w:t>Alimentos: Proveedores de sustancias esenciales para la vida</w:t>
      </w:r>
    </w:p>
    <w:p w:rsidR="000F0583" w:rsidRPr="0034724A" w:rsidRDefault="000F0583" w:rsidP="000F0583">
      <w:pPr>
        <w:pStyle w:val="CCHTtulo"/>
      </w:pPr>
      <w:r>
        <w:t>OA22 Conservación de alimentos</w:t>
      </w:r>
    </w:p>
    <w:p w:rsidR="000F0583" w:rsidRDefault="000F0583" w:rsidP="000F0583">
      <w:pPr>
        <w:jc w:val="both"/>
        <w:rPr>
          <w:b/>
        </w:rPr>
      </w:pPr>
    </w:p>
    <w:p w:rsidR="00BD2311" w:rsidRDefault="00BD2311" w:rsidP="000F0583">
      <w:pPr>
        <w:jc w:val="both"/>
        <w:rPr>
          <w:b/>
        </w:rPr>
      </w:pPr>
    </w:p>
    <w:p w:rsidR="000F0583" w:rsidRPr="00BD2311" w:rsidRDefault="000F0583" w:rsidP="000F0583">
      <w:pPr>
        <w:jc w:val="both"/>
        <w:rPr>
          <w:b/>
          <w:sz w:val="28"/>
          <w:szCs w:val="28"/>
        </w:rPr>
      </w:pPr>
      <w:r w:rsidRPr="00BD2311">
        <w:rPr>
          <w:b/>
          <w:sz w:val="28"/>
          <w:szCs w:val="28"/>
        </w:rPr>
        <w:t>Técnicas de conservación</w:t>
      </w:r>
    </w:p>
    <w:p w:rsidR="000F0583" w:rsidRDefault="00A878DF" w:rsidP="000F0583">
      <w:pPr>
        <w:jc w:val="both"/>
        <w:rPr>
          <w:b/>
        </w:rPr>
      </w:pPr>
      <w:r>
        <w:rPr>
          <w:b/>
        </w:rPr>
        <w:t>Empaques</w:t>
      </w:r>
    </w:p>
    <w:p w:rsidR="00A878DF" w:rsidRDefault="00A878DF" w:rsidP="00A878DF">
      <w:pPr>
        <w:spacing w:after="0" w:line="240" w:lineRule="auto"/>
        <w:jc w:val="both"/>
      </w:pPr>
      <w:r w:rsidRPr="00A878DF">
        <w:t>Empacar alimentos es un método muy eficaz para conservarlos más tiempo ya que no están en contacto con la humedad del medio, ni con el oxígeno. Existen:</w:t>
      </w:r>
    </w:p>
    <w:p w:rsidR="00A878DF" w:rsidRPr="00A878DF" w:rsidRDefault="00A878DF" w:rsidP="00A878DF">
      <w:pPr>
        <w:spacing w:after="0" w:line="240" w:lineRule="auto"/>
        <w:jc w:val="both"/>
      </w:pPr>
    </w:p>
    <w:p w:rsidR="00A878DF" w:rsidRPr="00A878DF" w:rsidRDefault="00A878DF" w:rsidP="00A878DF">
      <w:pPr>
        <w:pStyle w:val="Prrafodelista"/>
        <w:numPr>
          <w:ilvl w:val="0"/>
          <w:numId w:val="3"/>
        </w:numPr>
        <w:spacing w:after="0" w:line="240" w:lineRule="auto"/>
        <w:jc w:val="both"/>
      </w:pPr>
      <w:r w:rsidRPr="00A878DF">
        <w:rPr>
          <w:b/>
        </w:rPr>
        <w:t>Empaques al vacío</w:t>
      </w:r>
      <w:r w:rsidRPr="00A878DF">
        <w:t>, donde no hay presencia de ningún gas.</w:t>
      </w:r>
    </w:p>
    <w:p w:rsidR="00A878DF" w:rsidRPr="00A878DF" w:rsidRDefault="00A878DF" w:rsidP="00A878DF">
      <w:pPr>
        <w:pStyle w:val="Prrafodelista"/>
        <w:numPr>
          <w:ilvl w:val="0"/>
          <w:numId w:val="3"/>
        </w:numPr>
        <w:spacing w:after="0" w:line="240" w:lineRule="auto"/>
        <w:jc w:val="both"/>
      </w:pPr>
      <w:r w:rsidRPr="00A878DF">
        <w:rPr>
          <w:b/>
        </w:rPr>
        <w:t>Empaques con atmósferas modificadas</w:t>
      </w:r>
      <w:r w:rsidRPr="00A878DF">
        <w:t>, donde se rellena con nitrógeno, como es el caso de las papas.</w:t>
      </w:r>
    </w:p>
    <w:p w:rsidR="00A878DF" w:rsidRPr="00A878DF" w:rsidRDefault="00A878DF" w:rsidP="00A878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b/>
        </w:rPr>
      </w:pPr>
      <w:r w:rsidRPr="00A878DF">
        <w:rPr>
          <w:b/>
        </w:rPr>
        <w:t>Empaques semipermeables</w:t>
      </w:r>
      <w:r w:rsidRPr="00A878DF">
        <w:t>, como en el caso de las frutas; éstas desprenden gas etileno debido a su respiración. Este gas debe poder escapar para evitar una aceleración en la maduración.</w:t>
      </w: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3AAE3" wp14:editId="71EFB62E">
                <wp:simplePos x="0" y="0"/>
                <wp:positionH relativeFrom="column">
                  <wp:posOffset>2095500</wp:posOffset>
                </wp:positionH>
                <wp:positionV relativeFrom="paragraph">
                  <wp:posOffset>163830</wp:posOffset>
                </wp:positionV>
                <wp:extent cx="1847850" cy="1581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58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8DF" w:rsidRDefault="009F3F0B" w:rsidP="00A878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52270" cy="1707346"/>
                                  <wp:effectExtent l="0" t="0" r="0" b="7620"/>
                                  <wp:docPr id="7" name="Imagen 7" descr="https://s3.amazonaws.com/tc-mx-prod/uploaded_images/images/44/original/Sabritas-MX-baj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3.amazonaws.com/tc-mx-prod/uploaded_images/images/44/original/Sabritas-MX-baj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70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3AAE3" id="Rectángulo 2" o:spid="_x0000_s1026" style="position:absolute;left:0;text-align:left;margin-left:165pt;margin-top:12.9pt;width:145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" fillcolor="white [3201]" stroked="f" strokeweight="1pt">
                <v:textbox>
                  <w:txbxContent>
                    <w:p w:rsidR="00A878DF" w:rsidRDefault="009F3F0B" w:rsidP="00A878D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52270" cy="1707346"/>
                            <wp:effectExtent l="0" t="0" r="0" b="7620"/>
                            <wp:docPr id="7" name="Imagen 7" descr="https://s3.amazonaws.com/tc-mx-prod/uploaded_images/images/44/original/Sabritas-MX-baj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3.amazonaws.com/tc-mx-prod/uploaded_images/images/44/original/Sabritas-MX-baj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270" cy="1707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CFC53" wp14:editId="1CD8A823">
                <wp:simplePos x="0" y="0"/>
                <wp:positionH relativeFrom="column">
                  <wp:posOffset>-99060</wp:posOffset>
                </wp:positionH>
                <wp:positionV relativeFrom="paragraph">
                  <wp:posOffset>153035</wp:posOffset>
                </wp:positionV>
                <wp:extent cx="1847850" cy="158115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58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8DF" w:rsidRDefault="009F3F0B" w:rsidP="00A878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52270" cy="1069116"/>
                                  <wp:effectExtent l="0" t="0" r="5080" b="0"/>
                                  <wp:docPr id="6" name="Imagen 6" descr="http://nbd.com.mx/images/empaques/etiqueta.car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nbd.com.mx/images/empaques/etiqueta.car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069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CFC53" id="Rectángulo 1" o:spid="_x0000_s1027" style="position:absolute;left:0;text-align:left;margin-left:-7.8pt;margin-top:12.05pt;width:145.5pt;height:1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" fillcolor="white [3201]" stroked="f" strokeweight="1pt">
                <v:textbox>
                  <w:txbxContent>
                    <w:p w:rsidR="00A878DF" w:rsidRDefault="009F3F0B" w:rsidP="00A878D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52270" cy="1069116"/>
                            <wp:effectExtent l="0" t="0" r="5080" b="0"/>
                            <wp:docPr id="6" name="Imagen 6" descr="http://nbd.com.mx/images/empaques/etiqueta.car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nbd.com.mx/images/empaques/etiqueta.car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270" cy="1069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78DF" w:rsidRDefault="00A878DF" w:rsidP="00A878DF">
      <w:pPr>
        <w:spacing w:after="0" w:line="240" w:lineRule="auto"/>
        <w:jc w:val="both"/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21D78" wp14:editId="21B1573E">
                <wp:simplePos x="0" y="0"/>
                <wp:positionH relativeFrom="column">
                  <wp:posOffset>4448175</wp:posOffset>
                </wp:positionH>
                <wp:positionV relativeFrom="paragraph">
                  <wp:posOffset>8255</wp:posOffset>
                </wp:positionV>
                <wp:extent cx="1847850" cy="15811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58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8DF" w:rsidRDefault="009F3F0B" w:rsidP="00A878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52270" cy="1100412"/>
                                  <wp:effectExtent l="0" t="0" r="5080" b="5080"/>
                                  <wp:docPr id="8" name="Imagen 8" descr="http://www.fao.org/docrep/006/Y4893S/y4893s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fao.org/docrep/006/Y4893S/y4893s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100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21D78" id="Rectángulo 5" o:spid="_x0000_s1028" style="position:absolute;left:0;text-align:left;margin-left:350.25pt;margin-top:.65pt;width:145.5pt;height:12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" fillcolor="white [3201]" stroked="f" strokeweight="1pt">
                <v:textbox>
                  <w:txbxContent>
                    <w:p w:rsidR="00A878DF" w:rsidRDefault="009F3F0B" w:rsidP="00A878D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52270" cy="1100412"/>
                            <wp:effectExtent l="0" t="0" r="5080" b="5080"/>
                            <wp:docPr id="8" name="Imagen 8" descr="http://www.fao.org/docrep/006/Y4893S/y4893s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fao.org/docrep/006/Y4893S/y4893s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270" cy="1100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Default="00BD2311" w:rsidP="00A878DF">
      <w:pPr>
        <w:spacing w:after="0" w:line="240" w:lineRule="auto"/>
        <w:jc w:val="both"/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CDFF1" wp14:editId="50B807BA">
                <wp:simplePos x="0" y="0"/>
                <wp:positionH relativeFrom="column">
                  <wp:posOffset>4476750</wp:posOffset>
                </wp:positionH>
                <wp:positionV relativeFrom="paragraph">
                  <wp:posOffset>33655</wp:posOffset>
                </wp:positionV>
                <wp:extent cx="1685925" cy="542925"/>
                <wp:effectExtent l="0" t="0" r="9525" b="95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F0B" w:rsidRDefault="00BD2311" w:rsidP="00BD2311">
                            <w:pPr>
                              <w:spacing w:after="0" w:line="240" w:lineRule="auto"/>
                              <w:jc w:val="center"/>
                            </w:pPr>
                            <w:r w:rsidRPr="00A878DF">
                              <w:rPr>
                                <w:b/>
                              </w:rPr>
                              <w:t>Empaques semipermeables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CDFF1" id="Rectángulo 11" o:spid="_x0000_s1029" style="position:absolute;left:0;text-align:left;margin-left:352.5pt;margin-top:2.65pt;width:132.75pt;height:42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" fillcolor="white [3201]" stroked="f" strokeweight="1pt">
                <v:textbox>
                  <w:txbxContent>
                    <w:p w:rsidR="009F3F0B" w:rsidRDefault="00BD2311" w:rsidP="00BD2311">
                      <w:pPr>
                        <w:spacing w:after="0" w:line="240" w:lineRule="auto"/>
                        <w:jc w:val="center"/>
                      </w:pPr>
                      <w:r w:rsidRPr="00A878DF">
                        <w:rPr>
                          <w:b/>
                        </w:rPr>
                        <w:t>Empaques semipermeables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ABE06" wp14:editId="2B58C1E4">
                <wp:simplePos x="0" y="0"/>
                <wp:positionH relativeFrom="column">
                  <wp:posOffset>2244090</wp:posOffset>
                </wp:positionH>
                <wp:positionV relativeFrom="paragraph">
                  <wp:posOffset>20320</wp:posOffset>
                </wp:positionV>
                <wp:extent cx="1685925" cy="542925"/>
                <wp:effectExtent l="0" t="0" r="9525" b="952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F0B" w:rsidRDefault="00BD2311" w:rsidP="00BD2311">
                            <w:pPr>
                              <w:spacing w:after="0" w:line="240" w:lineRule="auto"/>
                              <w:jc w:val="center"/>
                            </w:pPr>
                            <w:r w:rsidRPr="00A878DF">
                              <w:rPr>
                                <w:b/>
                              </w:rPr>
                              <w:t>Empaques con atmósferas modificadas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FABE06" id="Rectángulo 10" o:spid="_x0000_s1030" style="position:absolute;left:0;text-align:left;margin-left:176.7pt;margin-top:1.6pt;width:132.75pt;height:42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" fillcolor="white [3201]" stroked="f" strokeweight="1pt">
                <v:textbox>
                  <w:txbxContent>
                    <w:p w:rsidR="009F3F0B" w:rsidRDefault="00BD2311" w:rsidP="00BD2311">
                      <w:pPr>
                        <w:spacing w:after="0" w:line="240" w:lineRule="auto"/>
                        <w:jc w:val="center"/>
                      </w:pPr>
                      <w:r w:rsidRPr="00A878DF">
                        <w:rPr>
                          <w:b/>
                        </w:rPr>
                        <w:t>Empaques con atmósferas modificadas</w:t>
                      </w:r>
                    </w:p>
                  </w:txbxContent>
                </v:textbox>
              </v:rect>
            </w:pict>
          </mc:Fallback>
        </mc:AlternateContent>
      </w:r>
      <w:r w:rsidR="009F3F0B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7DD93" wp14:editId="649C2093">
                <wp:simplePos x="0" y="0"/>
                <wp:positionH relativeFrom="column">
                  <wp:posOffset>15240</wp:posOffset>
                </wp:positionH>
                <wp:positionV relativeFrom="paragraph">
                  <wp:posOffset>10795</wp:posOffset>
                </wp:positionV>
                <wp:extent cx="1704975" cy="542925"/>
                <wp:effectExtent l="0" t="0" r="9525" b="952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F0B" w:rsidRDefault="00BD2311" w:rsidP="009F3F0B">
                            <w:pPr>
                              <w:jc w:val="center"/>
                            </w:pPr>
                            <w:r w:rsidRPr="00A878DF">
                              <w:rPr>
                                <w:b/>
                              </w:rPr>
                              <w:t>Empaques al vacío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17DD93" id="Rectángulo 9" o:spid="_x0000_s1031" style="position:absolute;left:0;text-align:left;margin-left:1.2pt;margin-top:.85pt;width:134.25pt;height:42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" fillcolor="white [3201]" stroked="f" strokeweight="1pt">
                <v:textbox>
                  <w:txbxContent>
                    <w:p w:rsidR="009F3F0B" w:rsidRDefault="00BD2311" w:rsidP="009F3F0B">
                      <w:pPr>
                        <w:jc w:val="center"/>
                      </w:pPr>
                      <w:r w:rsidRPr="00A878DF">
                        <w:rPr>
                          <w:b/>
                        </w:rPr>
                        <w:t>Empaques al vacío</w:t>
                      </w:r>
                    </w:p>
                  </w:txbxContent>
                </v:textbox>
              </v:rect>
            </w:pict>
          </mc:Fallback>
        </mc:AlternateContent>
      </w: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9F3F0B" w:rsidRDefault="009F3F0B" w:rsidP="00A878DF">
      <w:pPr>
        <w:spacing w:after="0" w:line="240" w:lineRule="auto"/>
        <w:jc w:val="both"/>
        <w:rPr>
          <w:b/>
        </w:rPr>
      </w:pPr>
    </w:p>
    <w:p w:rsidR="00A878DF" w:rsidRDefault="00A878DF" w:rsidP="00A878DF">
      <w:pPr>
        <w:spacing w:after="0" w:line="240" w:lineRule="auto"/>
        <w:jc w:val="both"/>
        <w:rPr>
          <w:b/>
        </w:rPr>
      </w:pPr>
      <w:r>
        <w:rPr>
          <w:b/>
        </w:rPr>
        <w:t>Buen manejo del alimento</w:t>
      </w:r>
    </w:p>
    <w:p w:rsidR="00A878DF" w:rsidRDefault="00A878DF" w:rsidP="00A878DF">
      <w:pPr>
        <w:spacing w:after="0" w:line="240" w:lineRule="auto"/>
        <w:jc w:val="both"/>
        <w:rPr>
          <w:b/>
        </w:rPr>
      </w:pPr>
    </w:p>
    <w:p w:rsidR="00A878DF" w:rsidRPr="00A878DF" w:rsidRDefault="00892B55" w:rsidP="00A878DF">
      <w:pPr>
        <w:spacing w:after="0" w:line="240" w:lineRule="auto"/>
        <w:jc w:val="both"/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68E750" wp14:editId="327ED0E3">
                <wp:simplePos x="0" y="0"/>
                <wp:positionH relativeFrom="column">
                  <wp:posOffset>3390900</wp:posOffset>
                </wp:positionH>
                <wp:positionV relativeFrom="paragraph">
                  <wp:posOffset>3225800</wp:posOffset>
                </wp:positionV>
                <wp:extent cx="2114550" cy="40005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B55" w:rsidRPr="00892B55" w:rsidRDefault="00892B55" w:rsidP="00892B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B55">
                              <w:rPr>
                                <w:b/>
                              </w:rPr>
                              <w:t>Buen manejo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8E750" id="Rectángulo 17" o:spid="_x0000_s1032" style="position:absolute;left:0;text-align:left;margin-left:267pt;margin-top:254pt;width:166.5pt;height:3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" fillcolor="white [3201]" stroked="f" strokeweight="1pt">
                <v:textbox>
                  <w:txbxContent>
                    <w:p w:rsidR="00892B55" w:rsidRPr="00892B55" w:rsidRDefault="00892B55" w:rsidP="00892B55">
                      <w:pPr>
                        <w:jc w:val="center"/>
                        <w:rPr>
                          <w:b/>
                        </w:rPr>
                      </w:pPr>
                      <w:r w:rsidRPr="00892B55">
                        <w:rPr>
                          <w:b/>
                        </w:rPr>
                        <w:t>Buen</w:t>
                      </w:r>
                      <w:r w:rsidRPr="00892B55">
                        <w:rPr>
                          <w:b/>
                        </w:rPr>
                        <w:t xml:space="preserve"> manejo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F514E" wp14:editId="0DEEFE99">
                <wp:simplePos x="0" y="0"/>
                <wp:positionH relativeFrom="column">
                  <wp:posOffset>100965</wp:posOffset>
                </wp:positionH>
                <wp:positionV relativeFrom="paragraph">
                  <wp:posOffset>3199765</wp:posOffset>
                </wp:positionV>
                <wp:extent cx="2114550" cy="40005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B55" w:rsidRPr="00892B55" w:rsidRDefault="00892B55" w:rsidP="00892B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B55">
                              <w:rPr>
                                <w:b/>
                              </w:rPr>
                              <w:t>Mal manejo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F514E" id="Rectángulo 16" o:spid="_x0000_s1033" style="position:absolute;left:0;text-align:left;margin-left:7.95pt;margin-top:251.95pt;width:166.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" filled="f" stroked="f" strokeweight="1pt">
                <v:textbox>
                  <w:txbxContent>
                    <w:p w:rsidR="00892B55" w:rsidRPr="00892B55" w:rsidRDefault="00892B55" w:rsidP="00892B55">
                      <w:pPr>
                        <w:jc w:val="center"/>
                        <w:rPr>
                          <w:b/>
                        </w:rPr>
                      </w:pPr>
                      <w:r w:rsidRPr="00892B55">
                        <w:rPr>
                          <w:b/>
                        </w:rPr>
                        <w:t>Mal manejo</w:t>
                      </w:r>
                    </w:p>
                  </w:txbxContent>
                </v:textbox>
              </v:rect>
            </w:pict>
          </mc:Fallback>
        </mc:AlternateContent>
      </w:r>
      <w:r w:rsidR="00BD231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9EC9B" wp14:editId="25E6B28E">
                <wp:simplePos x="0" y="0"/>
                <wp:positionH relativeFrom="margin">
                  <wp:align>right</wp:align>
                </wp:positionH>
                <wp:positionV relativeFrom="paragraph">
                  <wp:posOffset>1101725</wp:posOffset>
                </wp:positionV>
                <wp:extent cx="2333625" cy="1895475"/>
                <wp:effectExtent l="0" t="0" r="9525" b="952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9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11" w:rsidRDefault="00892B55" w:rsidP="00BD23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1B61539" wp14:editId="21591057">
                                  <wp:extent cx="2138045" cy="1426087"/>
                                  <wp:effectExtent l="0" t="0" r="0" b="3175"/>
                                  <wp:docPr id="15" name="Imagen 15" descr="http://oaxacahoy.com/wp-content/uploads/2013/06/imag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oaxacahoy.com/wp-content/uploads/2013/06/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045" cy="1426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9EC9B" id="Rectángulo 13" o:spid="_x0000_s1034" style="position:absolute;left:0;text-align:left;margin-left:132.55pt;margin-top:86.75pt;width:183.75pt;height:149.2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" fillcolor="white [3201]" stroked="f" strokeweight="1pt">
                <v:textbox>
                  <w:txbxContent>
                    <w:p w:rsidR="00BD2311" w:rsidRDefault="00892B55" w:rsidP="00BD231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1B61539" wp14:editId="21591057">
                            <wp:extent cx="2138045" cy="1426087"/>
                            <wp:effectExtent l="0" t="0" r="0" b="3175"/>
                            <wp:docPr id="15" name="Imagen 15" descr="http://oaxacahoy.com/wp-content/uploads/2013/06/imag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oaxacahoy.com/wp-content/uploads/2013/06/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045" cy="1426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231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CA690" wp14:editId="636EA5E5">
                <wp:simplePos x="0" y="0"/>
                <wp:positionH relativeFrom="column">
                  <wp:posOffset>34290</wp:posOffset>
                </wp:positionH>
                <wp:positionV relativeFrom="paragraph">
                  <wp:posOffset>1094740</wp:posOffset>
                </wp:positionV>
                <wp:extent cx="2333625" cy="1895475"/>
                <wp:effectExtent l="0" t="0" r="9525" b="952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9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11" w:rsidRDefault="00892B55" w:rsidP="00BD23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690D49D" wp14:editId="7D392EFF">
                                  <wp:extent cx="2138045" cy="1603534"/>
                                  <wp:effectExtent l="0" t="0" r="0" b="0"/>
                                  <wp:docPr id="14" name="Imagen 14" descr="http://esphoto500x500.mnstatic.com/carritos-de-venta-ambulante_5868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sphoto500x500.mnstatic.com/carritos-de-venta-ambulante_5868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045" cy="1603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CA690" id="Rectángulo 12" o:spid="_x0000_s1035" style="position:absolute;left:0;text-align:left;margin-left:2.7pt;margin-top:86.2pt;width:183.75pt;height:14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" fillcolor="white [3201]" stroked="f" strokeweight="1pt">
                <v:textbox>
                  <w:txbxContent>
                    <w:p w:rsidR="00BD2311" w:rsidRDefault="00892B55" w:rsidP="00BD231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690D49D" wp14:editId="7D392EFF">
                            <wp:extent cx="2138045" cy="1603534"/>
                            <wp:effectExtent l="0" t="0" r="0" b="0"/>
                            <wp:docPr id="14" name="Imagen 14" descr="http://esphoto500x500.mnstatic.com/carritos-de-venta-ambulante_5868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sphoto500x500.mnstatic.com/carritos-de-venta-ambulante_5868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045" cy="1603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78DF" w:rsidRPr="00A878DF">
        <w:t>Las buenas prácticas en el manejo de alimentos es el factor más importante para una bu</w:t>
      </w:r>
      <w:r w:rsidR="00DE410C">
        <w:t>ena conservación. Se debe tener cuidado de no golpearlos para evitar su agrietamiento o romper su</w:t>
      </w:r>
      <w:r w:rsidR="00A878DF" w:rsidRPr="00A878DF">
        <w:t xml:space="preserve"> empaque, conocer las condiciones óptimas de almacenamiento y mantenerlos alejados de focos de infección (polvo, agua sucia o alimentos contaminados).</w:t>
      </w:r>
      <w:r w:rsidR="00BD2311" w:rsidRPr="00BD2311">
        <w:rPr>
          <w:noProof/>
          <w:lang w:eastAsia="es-MX"/>
        </w:rPr>
        <w:t xml:space="preserve"> </w:t>
      </w:r>
    </w:p>
    <w:sectPr w:rsidR="00A878DF" w:rsidRPr="00A878DF" w:rsidSect="0050338F">
      <w:headerReference w:type="default" r:id="rId17"/>
      <w:footerReference w:type="default" r:id="rId18"/>
      <w:pgSz w:w="12240" w:h="15840"/>
      <w:pgMar w:top="1985" w:right="1701" w:bottom="1417" w:left="1701" w:header="708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272" w:rsidRDefault="00F55272">
      <w:pPr>
        <w:spacing w:after="0" w:line="240" w:lineRule="auto"/>
      </w:pPr>
      <w:r>
        <w:separator/>
      </w:r>
    </w:p>
  </w:endnote>
  <w:endnote w:type="continuationSeparator" w:id="0">
    <w:p w:rsidR="00F55272" w:rsidRDefault="00F55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38F" w:rsidRDefault="0050407C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5BEF77D" wp14:editId="5A292F82">
          <wp:simplePos x="0" y="0"/>
          <wp:positionH relativeFrom="column">
            <wp:posOffset>-1375410</wp:posOffset>
          </wp:positionH>
          <wp:positionV relativeFrom="paragraph">
            <wp:posOffset>221615</wp:posOffset>
          </wp:positionV>
          <wp:extent cx="8115300" cy="571500"/>
          <wp:effectExtent l="0" t="0" r="0" b="0"/>
          <wp:wrapNone/>
          <wp:docPr id="3" name="Imagen 3" descr="pies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s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1D76BD">
      <w:rPr>
        <w:noProof/>
      </w:rPr>
      <w:t>1</w:t>
    </w:r>
    <w:r>
      <w:fldChar w:fldCharType="end"/>
    </w:r>
  </w:p>
  <w:p w:rsidR="0050338F" w:rsidRDefault="00F552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272" w:rsidRDefault="00F55272">
      <w:pPr>
        <w:spacing w:after="0" w:line="240" w:lineRule="auto"/>
      </w:pPr>
      <w:r>
        <w:separator/>
      </w:r>
    </w:p>
  </w:footnote>
  <w:footnote w:type="continuationSeparator" w:id="0">
    <w:p w:rsidR="00F55272" w:rsidRDefault="00F55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38F" w:rsidRDefault="0050407C" w:rsidP="0050338F">
    <w:pPr>
      <w:tabs>
        <w:tab w:val="left" w:pos="686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15D4BF6" wp14:editId="0337FBAE">
          <wp:simplePos x="0" y="0"/>
          <wp:positionH relativeFrom="column">
            <wp:posOffset>-1247140</wp:posOffset>
          </wp:positionH>
          <wp:positionV relativeFrom="paragraph">
            <wp:posOffset>-477520</wp:posOffset>
          </wp:positionV>
          <wp:extent cx="7987665" cy="1694815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7665" cy="169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96551"/>
    <w:multiLevelType w:val="hybridMultilevel"/>
    <w:tmpl w:val="489E4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D66BC"/>
    <w:multiLevelType w:val="hybridMultilevel"/>
    <w:tmpl w:val="FDE4B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21259"/>
    <w:multiLevelType w:val="hybridMultilevel"/>
    <w:tmpl w:val="8A7C36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583"/>
    <w:rsid w:val="000F0583"/>
    <w:rsid w:val="001D76BD"/>
    <w:rsid w:val="0050407C"/>
    <w:rsid w:val="005B40DB"/>
    <w:rsid w:val="00743D93"/>
    <w:rsid w:val="007B52A3"/>
    <w:rsid w:val="00892B55"/>
    <w:rsid w:val="00930052"/>
    <w:rsid w:val="009A2181"/>
    <w:rsid w:val="009F3F0B"/>
    <w:rsid w:val="00A878DF"/>
    <w:rsid w:val="00BD2311"/>
    <w:rsid w:val="00DE410C"/>
    <w:rsid w:val="00E57BDB"/>
    <w:rsid w:val="00F5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E43060-C2E6-4F96-9FB0-0C1987C7F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F05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CHTtulo">
    <w:name w:val="CCH Título"/>
    <w:basedOn w:val="Normal"/>
    <w:next w:val="Normal"/>
    <w:autoRedefine/>
    <w:qFormat/>
    <w:rsid w:val="000F0583"/>
    <w:pPr>
      <w:spacing w:after="0"/>
      <w:ind w:left="-142"/>
      <w:jc w:val="center"/>
    </w:pPr>
    <w:rPr>
      <w:rFonts w:ascii="Arial" w:hAnsi="Arial"/>
      <w:b/>
      <w:color w:val="1F497D"/>
      <w:sz w:val="24"/>
    </w:rPr>
  </w:style>
  <w:style w:type="paragraph" w:styleId="Piedepgina">
    <w:name w:val="footer"/>
    <w:basedOn w:val="Normal"/>
    <w:link w:val="PiedepginaCar"/>
    <w:uiPriority w:val="99"/>
    <w:rsid w:val="000F0583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58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F0583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0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DGCCH-UNAM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Yadira J. Jiménez Taboada</cp:lastModifiedBy>
  <cp:revision>2</cp:revision>
  <dcterms:created xsi:type="dcterms:W3CDTF">2016-05-06T16:24:00Z</dcterms:created>
  <dcterms:modified xsi:type="dcterms:W3CDTF">2016-05-06T16:24:00Z</dcterms:modified>
</cp:coreProperties>
</file>